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FDE" w:rsidRDefault="0040177F">
      <w:pPr>
        <w:rPr>
          <w:b/>
          <w:sz w:val="32"/>
          <w:szCs w:val="32"/>
          <w:u w:val="single"/>
        </w:rPr>
      </w:pPr>
      <w:r w:rsidRPr="00934466">
        <w:rPr>
          <w:b/>
          <w:sz w:val="32"/>
          <w:szCs w:val="32"/>
          <w:u w:val="single"/>
        </w:rPr>
        <w:t>DOC 23 Bildunterschriften Pressefotos</w:t>
      </w:r>
      <w:r w:rsidR="00777168">
        <w:rPr>
          <w:b/>
          <w:sz w:val="32"/>
          <w:szCs w:val="32"/>
          <w:u w:val="single"/>
        </w:rPr>
        <w:t xml:space="preserve"> Basaliom</w:t>
      </w:r>
    </w:p>
    <w:p w:rsidR="0040177F" w:rsidRDefault="0040177F"/>
    <w:p w:rsidR="00777168" w:rsidRDefault="00777168"/>
    <w:p w:rsidR="007458B0" w:rsidRDefault="007458B0">
      <w:r w:rsidRPr="007458B0">
        <w:rPr>
          <w:u w:val="single"/>
        </w:rPr>
        <w:t>Alle Fotos: © DOC/Dr. Scharrer</w:t>
      </w:r>
    </w:p>
    <w:p w:rsidR="0040177F" w:rsidRDefault="007458B0">
      <w:r>
        <w:t>Abdruck honorarfrei bei Beric</w:t>
      </w:r>
      <w:bookmarkStart w:id="0" w:name="_GoBack"/>
      <w:bookmarkEnd w:id="0"/>
      <w:r>
        <w:t>hterstattung über die Themen des 35. Internationalen Kongresses der Deutschen Augenchirurgen (DOC 2023)</w:t>
      </w:r>
    </w:p>
    <w:p w:rsidR="0022767D" w:rsidRDefault="0022767D"/>
    <w:p w:rsidR="007458B0" w:rsidRDefault="007458B0"/>
    <w:p w:rsidR="0022767D" w:rsidRDefault="0022767D">
      <w:r>
        <w:t>Basaliom</w:t>
      </w:r>
      <w:r w:rsidR="00290139">
        <w:t xml:space="preserve"> </w:t>
      </w:r>
      <w:r>
        <w:t>1</w:t>
      </w:r>
    </w:p>
    <w:p w:rsidR="00290139" w:rsidRDefault="00290139" w:rsidP="00290139">
      <w:r>
        <w:t xml:space="preserve">Elisabeth H. (71) aus </w:t>
      </w:r>
      <w:proofErr w:type="spellStart"/>
      <w:r>
        <w:t>Nuernberg</w:t>
      </w:r>
      <w:proofErr w:type="spellEnd"/>
      <w:r>
        <w:t xml:space="preserve"> bei einer Nachuntersuchung. Die Rentnerin litt an einem Basaliom am rechten Unterlid. Sie hielt die unscheinbare Schwellung </w:t>
      </w:r>
      <w:proofErr w:type="spellStart"/>
      <w:r>
        <w:t>zunaechst</w:t>
      </w:r>
      <w:proofErr w:type="spellEnd"/>
      <w:r>
        <w:t xml:space="preserve"> </w:t>
      </w:r>
      <w:proofErr w:type="spellStart"/>
      <w:r>
        <w:t>fuer</w:t>
      </w:r>
      <w:proofErr w:type="spellEnd"/>
      <w:r>
        <w:t xml:space="preserve"> ein harmloses Hagelkorn. Erst auf </w:t>
      </w:r>
      <w:proofErr w:type="spellStart"/>
      <w:r>
        <w:t>Draengen</w:t>
      </w:r>
      <w:proofErr w:type="spellEnd"/>
      <w:r>
        <w:t xml:space="preserve"> ihrer Schwester ging sie zum Augenarzt. Nach der Hautkrebs-Diagnose musste sie viermal operiert werden. Nach mehreren </w:t>
      </w:r>
      <w:proofErr w:type="spellStart"/>
      <w:r>
        <w:t>Rueckfaellen</w:t>
      </w:r>
      <w:proofErr w:type="spellEnd"/>
      <w:r>
        <w:t xml:space="preserve"> (Rezidiven) transplantierte Augenchirurg Dr. Sebastian Ober Gewebe aus dem </w:t>
      </w:r>
      <w:proofErr w:type="spellStart"/>
      <w:r>
        <w:t>Oberlid</w:t>
      </w:r>
      <w:proofErr w:type="spellEnd"/>
      <w:r>
        <w:t xml:space="preserve"> auf das Unterlid. Heute sieht man kaum noch etwas davon</w:t>
      </w:r>
    </w:p>
    <w:p w:rsidR="0022767D" w:rsidRDefault="0022767D"/>
    <w:p w:rsidR="0022767D" w:rsidRDefault="00290139">
      <w:r>
        <w:t>Basaliom 2</w:t>
      </w:r>
    </w:p>
    <w:p w:rsidR="00290139" w:rsidRDefault="00290139" w:rsidP="00290139">
      <w:r>
        <w:t xml:space="preserve">Lidchirurg Dr. Sebastian Ober untersucht das operierte Auge von Elisabeth H. (71) bei einer Nachkontrolle mit der Spaltlampe. Die Rentnerin litt an einem Basaliom am rechten Unterlid. Sie hielt die unscheinbare Schwellung </w:t>
      </w:r>
      <w:proofErr w:type="spellStart"/>
      <w:r>
        <w:t>zunaechst</w:t>
      </w:r>
      <w:proofErr w:type="spellEnd"/>
      <w:r>
        <w:t xml:space="preserve"> </w:t>
      </w:r>
      <w:proofErr w:type="spellStart"/>
      <w:r>
        <w:t>fuer</w:t>
      </w:r>
      <w:proofErr w:type="spellEnd"/>
      <w:r>
        <w:t xml:space="preserve"> ein harmloses Hagelkorn. Erst auf </w:t>
      </w:r>
      <w:proofErr w:type="spellStart"/>
      <w:r>
        <w:t>Draengen</w:t>
      </w:r>
      <w:proofErr w:type="spellEnd"/>
      <w:r>
        <w:t xml:space="preserve"> ihrer Schwester ging sie zum Augenarzt. Nach der Hautkrebs-Diagnose musste sie viermal operiert werden. Nach mehreren </w:t>
      </w:r>
      <w:proofErr w:type="spellStart"/>
      <w:r>
        <w:t>Rueckfaellen</w:t>
      </w:r>
      <w:proofErr w:type="spellEnd"/>
      <w:r>
        <w:t xml:space="preserve"> (Rezidiven) transplantierte Augenchirurg Dr. Sebastian Ober Gewebe aus dem </w:t>
      </w:r>
      <w:proofErr w:type="spellStart"/>
      <w:r>
        <w:t>Oberlid</w:t>
      </w:r>
      <w:proofErr w:type="spellEnd"/>
      <w:r>
        <w:t xml:space="preserve"> auf das Unterlid. Heute sieht man kaum noch etwas davon</w:t>
      </w:r>
    </w:p>
    <w:p w:rsidR="0022767D" w:rsidRDefault="0022767D"/>
    <w:p w:rsidR="0022767D" w:rsidRDefault="00290139">
      <w:r>
        <w:t>Basaliom 3</w:t>
      </w:r>
    </w:p>
    <w:p w:rsidR="00DF3A2E" w:rsidRDefault="00DF3A2E" w:rsidP="00DF3A2E">
      <w:r>
        <w:t xml:space="preserve">Lidchirurg Dr. Sebastian Ober </w:t>
      </w:r>
      <w:proofErr w:type="spellStart"/>
      <w:r>
        <w:t>erklaert</w:t>
      </w:r>
      <w:proofErr w:type="spellEnd"/>
      <w:r>
        <w:t xml:space="preserve"> seiner Patientin Elisabeth H. auf einem Foto den Erfolg der OP: Die Rentnerin litt an einem Basaliom am rechten Unterlid. Sie hielt die unscheinbare Schwellung </w:t>
      </w:r>
      <w:proofErr w:type="spellStart"/>
      <w:r>
        <w:t>zunaechst</w:t>
      </w:r>
      <w:proofErr w:type="spellEnd"/>
      <w:r>
        <w:t xml:space="preserve"> </w:t>
      </w:r>
      <w:proofErr w:type="spellStart"/>
      <w:r>
        <w:t>fuer</w:t>
      </w:r>
      <w:proofErr w:type="spellEnd"/>
      <w:r>
        <w:t xml:space="preserve"> ein harmloses Hagelkorn. Erst auf </w:t>
      </w:r>
      <w:proofErr w:type="spellStart"/>
      <w:r>
        <w:t>Draengen</w:t>
      </w:r>
      <w:proofErr w:type="spellEnd"/>
      <w:r>
        <w:t xml:space="preserve"> ihrer Schwester ging sie zum Augenarzt. Nach der Hautkrebs-Diagnose musste sie viermal operiert werden. Nach mehreren </w:t>
      </w:r>
      <w:proofErr w:type="spellStart"/>
      <w:r>
        <w:t>Rueckfaellen</w:t>
      </w:r>
      <w:proofErr w:type="spellEnd"/>
      <w:r>
        <w:t xml:space="preserve"> (Rezidiven) transplantierte Augenchirurg Dr. Sebastian Ober Gewebe aus dem </w:t>
      </w:r>
      <w:proofErr w:type="spellStart"/>
      <w:r>
        <w:t>Oberlid</w:t>
      </w:r>
      <w:proofErr w:type="spellEnd"/>
      <w:r>
        <w:t xml:space="preserve"> auf das Unterlid. Heute sieht man kaum noch etwas davon</w:t>
      </w:r>
    </w:p>
    <w:p w:rsidR="00290139" w:rsidRDefault="00290139"/>
    <w:p w:rsidR="006F19AC" w:rsidRDefault="006F19AC" w:rsidP="006F19AC">
      <w:r>
        <w:t>Basaliom 4</w:t>
      </w:r>
    </w:p>
    <w:p w:rsidR="006F19AC" w:rsidRDefault="006F19AC" w:rsidP="006F19AC">
      <w:r>
        <w:t xml:space="preserve">Lidchirurg Dr. Sebastian Ober </w:t>
      </w:r>
      <w:proofErr w:type="spellStart"/>
      <w:r>
        <w:t>erklaert</w:t>
      </w:r>
      <w:proofErr w:type="spellEnd"/>
      <w:r>
        <w:t xml:space="preserve"> seiner Patientin Elisabeth H. an einem Augenmodell den Erfolg der OP: Die Rentnerin litt an einem Basaliom am rechten Unterlid. Sie hielt die unscheinbare Schwellung </w:t>
      </w:r>
      <w:proofErr w:type="spellStart"/>
      <w:r>
        <w:t>zunaechst</w:t>
      </w:r>
      <w:proofErr w:type="spellEnd"/>
      <w:r>
        <w:t xml:space="preserve"> </w:t>
      </w:r>
      <w:proofErr w:type="spellStart"/>
      <w:r>
        <w:t>fuer</w:t>
      </w:r>
      <w:proofErr w:type="spellEnd"/>
      <w:r>
        <w:t xml:space="preserve"> ein harmloses Hagelkorn. Erst auf </w:t>
      </w:r>
      <w:proofErr w:type="spellStart"/>
      <w:r>
        <w:t>Draengen</w:t>
      </w:r>
      <w:proofErr w:type="spellEnd"/>
      <w:r>
        <w:t xml:space="preserve"> ihrer Schwester ging sie zum Augenarzt. Nach der Hautkrebs-Diagnose musste sie viermal operiert werden. Nach mehreren </w:t>
      </w:r>
      <w:proofErr w:type="spellStart"/>
      <w:r>
        <w:t>Rueckfaellen</w:t>
      </w:r>
      <w:proofErr w:type="spellEnd"/>
      <w:r>
        <w:t xml:space="preserve"> (Rezidiven) transplantierte Augenchirurg Dr. </w:t>
      </w:r>
      <w:r>
        <w:lastRenderedPageBreak/>
        <w:t xml:space="preserve">Sebastian Ober Gewebe aus dem </w:t>
      </w:r>
      <w:proofErr w:type="spellStart"/>
      <w:r>
        <w:t>Oberlid</w:t>
      </w:r>
      <w:proofErr w:type="spellEnd"/>
      <w:r>
        <w:t xml:space="preserve"> auf das Unterlid. Heute sieht man kaum noch etwas davon</w:t>
      </w:r>
    </w:p>
    <w:p w:rsidR="0022767D" w:rsidRDefault="0022767D"/>
    <w:p w:rsidR="00290139" w:rsidRDefault="006F19AC">
      <w:r>
        <w:t>Basaliom 5</w:t>
      </w:r>
    </w:p>
    <w:p w:rsidR="006F19AC" w:rsidRDefault="006F19AC" w:rsidP="006F19AC">
      <w:r>
        <w:t xml:space="preserve">Vom Hautkrebs und den Operationen ist heute nichts mehr zu sehen. Elisabeth H. (71) aus </w:t>
      </w:r>
      <w:proofErr w:type="spellStart"/>
      <w:r>
        <w:t>Nuernberg</w:t>
      </w:r>
      <w:proofErr w:type="spellEnd"/>
      <w:r>
        <w:t xml:space="preserve"> zeigt die Stelle, wo sie operiert wurde. Die Rentnerin litt an einem Basaliom am rechten Unterlid. Sie hielt die unscheinbare Schwellung </w:t>
      </w:r>
      <w:proofErr w:type="spellStart"/>
      <w:r>
        <w:t>zunaechst</w:t>
      </w:r>
      <w:proofErr w:type="spellEnd"/>
      <w:r>
        <w:t xml:space="preserve"> </w:t>
      </w:r>
      <w:proofErr w:type="spellStart"/>
      <w:r>
        <w:t>fuer</w:t>
      </w:r>
      <w:proofErr w:type="spellEnd"/>
      <w:r>
        <w:t xml:space="preserve"> ein harmloses Hagelkorn. Erst auf </w:t>
      </w:r>
      <w:proofErr w:type="spellStart"/>
      <w:r>
        <w:t>Draengen</w:t>
      </w:r>
      <w:proofErr w:type="spellEnd"/>
      <w:r>
        <w:t xml:space="preserve"> ihrer Schwester ging sie zum Augenarzt. Nach der Hautkrebs-Diagnose musste sie viermal operiert werden. Nach mehreren </w:t>
      </w:r>
      <w:proofErr w:type="spellStart"/>
      <w:r>
        <w:t>Rueckfaellen</w:t>
      </w:r>
      <w:proofErr w:type="spellEnd"/>
      <w:r>
        <w:t xml:space="preserve"> (Rezidiven) transplantierte Augenchirurg Dr. Sebastian Ober Gewebe aus dem </w:t>
      </w:r>
      <w:proofErr w:type="spellStart"/>
      <w:r>
        <w:t>Oberlid</w:t>
      </w:r>
      <w:proofErr w:type="spellEnd"/>
      <w:r>
        <w:t xml:space="preserve"> auf das Unterlid. Heute sieht man kaum noch etwas davon</w:t>
      </w:r>
    </w:p>
    <w:p w:rsidR="00290139" w:rsidRDefault="00290139"/>
    <w:p w:rsidR="00290139" w:rsidRDefault="006F19AC">
      <w:r>
        <w:t>Basaliom 6</w:t>
      </w:r>
    </w:p>
    <w:p w:rsidR="006F19AC" w:rsidRDefault="006F19AC" w:rsidP="006F19AC">
      <w:r>
        <w:t xml:space="preserve">Die operierte Stelle am Augenlid </w:t>
      </w:r>
      <w:r w:rsidR="002129FF">
        <w:t xml:space="preserve">von Elisabeth H. </w:t>
      </w:r>
      <w:r>
        <w:t xml:space="preserve">in Großaufnahme. Vom Hautkrebs und den Operationen ist heute nichts mehr zu sehen. Elisabeth H. (71) aus </w:t>
      </w:r>
      <w:proofErr w:type="spellStart"/>
      <w:r>
        <w:t>Nuernberg</w:t>
      </w:r>
      <w:proofErr w:type="spellEnd"/>
      <w:r>
        <w:t xml:space="preserve"> litt an einem Basaliom am rechten Unterlid. Sie hielt die unscheinbare Schwellung </w:t>
      </w:r>
      <w:proofErr w:type="spellStart"/>
      <w:r>
        <w:t>zunaechst</w:t>
      </w:r>
      <w:proofErr w:type="spellEnd"/>
      <w:r>
        <w:t xml:space="preserve"> </w:t>
      </w:r>
      <w:proofErr w:type="spellStart"/>
      <w:r>
        <w:t>fuer</w:t>
      </w:r>
      <w:proofErr w:type="spellEnd"/>
      <w:r>
        <w:t xml:space="preserve"> ein harmloses Hagelkorn. Erst auf </w:t>
      </w:r>
      <w:proofErr w:type="spellStart"/>
      <w:r>
        <w:t>Draengen</w:t>
      </w:r>
      <w:proofErr w:type="spellEnd"/>
      <w:r>
        <w:t xml:space="preserve"> ihrer Schwester ging sie zum Augenarzt. Nach der Hautkrebs-Diagnose musste sie viermal operiert werden. Nach mehreren </w:t>
      </w:r>
      <w:proofErr w:type="spellStart"/>
      <w:r>
        <w:t>Rueckfaellen</w:t>
      </w:r>
      <w:proofErr w:type="spellEnd"/>
      <w:r>
        <w:t xml:space="preserve"> (Rezidiven) transplantierte Augenchirurg Dr. Sebastian Ober Gewebe aus dem </w:t>
      </w:r>
      <w:proofErr w:type="spellStart"/>
      <w:r>
        <w:t>Oberlid</w:t>
      </w:r>
      <w:proofErr w:type="spellEnd"/>
      <w:r>
        <w:t xml:space="preserve"> auf das Unterlid. Heute sieht man kaum noch etwas davon</w:t>
      </w:r>
    </w:p>
    <w:p w:rsidR="006F19AC" w:rsidRDefault="006F19AC"/>
    <w:p w:rsidR="00290139" w:rsidRDefault="006F19AC">
      <w:r>
        <w:t>Basaliom 7</w:t>
      </w:r>
    </w:p>
    <w:p w:rsidR="006F19AC" w:rsidRDefault="006F19AC" w:rsidP="006F19AC">
      <w:r>
        <w:t xml:space="preserve">Rentnerin Elisabeth H. (71) aus </w:t>
      </w:r>
      <w:proofErr w:type="spellStart"/>
      <w:r>
        <w:t>Nuernberg</w:t>
      </w:r>
      <w:proofErr w:type="spellEnd"/>
      <w:r>
        <w:t xml:space="preserve"> litt an einem Basaliom am rechten Unterlid. Sie hielt die unscheinbare Schwellung </w:t>
      </w:r>
      <w:proofErr w:type="spellStart"/>
      <w:r>
        <w:t>zunaechst</w:t>
      </w:r>
      <w:proofErr w:type="spellEnd"/>
      <w:r>
        <w:t xml:space="preserve"> </w:t>
      </w:r>
      <w:proofErr w:type="spellStart"/>
      <w:r>
        <w:t>fuer</w:t>
      </w:r>
      <w:proofErr w:type="spellEnd"/>
      <w:r>
        <w:t xml:space="preserve"> ein harmloses Hagelkorn. Erst auf </w:t>
      </w:r>
      <w:proofErr w:type="spellStart"/>
      <w:r>
        <w:t>Draengen</w:t>
      </w:r>
      <w:proofErr w:type="spellEnd"/>
      <w:r>
        <w:t xml:space="preserve"> ihrer Schwester ging sie zum Augenarzt. Nach der Hautkrebs-Diagnose musste sie viermal operiert werden. Nach mehreren </w:t>
      </w:r>
      <w:proofErr w:type="spellStart"/>
      <w:r>
        <w:t>Rueckfaellen</w:t>
      </w:r>
      <w:proofErr w:type="spellEnd"/>
      <w:r>
        <w:t xml:space="preserve"> (Rezidiven) transplantierte Augenchirurg Dr. Sebastian Ober Gewebe aus dem </w:t>
      </w:r>
      <w:proofErr w:type="spellStart"/>
      <w:r>
        <w:t>Oberlid</w:t>
      </w:r>
      <w:proofErr w:type="spellEnd"/>
      <w:r>
        <w:t xml:space="preserve"> auf das Unterlid. Heute sieht man kaum noch etwas davon</w:t>
      </w:r>
    </w:p>
    <w:p w:rsidR="00290139" w:rsidRDefault="00290139"/>
    <w:p w:rsidR="006F19AC" w:rsidRDefault="006F19AC">
      <w:r>
        <w:t>Basaliom 8-10</w:t>
      </w:r>
    </w:p>
    <w:p w:rsidR="006F19AC" w:rsidRDefault="006F19AC">
      <w:r>
        <w:t>Augenchirurg Dr. Sebastian Ober operiert ein Basaliom am Augenlid. Er hat sich auf Lidchirurgie spezialisiert</w:t>
      </w:r>
    </w:p>
    <w:p w:rsidR="006F19AC" w:rsidRDefault="006F19AC"/>
    <w:p w:rsidR="006F19AC" w:rsidRDefault="006F19AC">
      <w:r>
        <w:t>Basaliom 11</w:t>
      </w:r>
    </w:p>
    <w:p w:rsidR="006F19AC" w:rsidRDefault="006F19AC" w:rsidP="006F19AC">
      <w:r>
        <w:t>Augenchirurg Dr. Sebastian Ober hat sich auf Lidchirurgie spezialisiert</w:t>
      </w:r>
    </w:p>
    <w:p w:rsidR="006F19AC" w:rsidRDefault="006F19AC"/>
    <w:p w:rsidR="006F19AC" w:rsidRDefault="006F19AC">
      <w:r>
        <w:t>Basaliom 12</w:t>
      </w:r>
    </w:p>
    <w:p w:rsidR="00290139" w:rsidRDefault="00967EE7">
      <w:r>
        <w:t xml:space="preserve">Deutlich erkennbares Basaliom am Unterlid. Der </w:t>
      </w:r>
      <w:proofErr w:type="spellStart"/>
      <w:r>
        <w:t>weisse</w:t>
      </w:r>
      <w:proofErr w:type="spellEnd"/>
      <w:r>
        <w:t xml:space="preserve"> Hautkrebs ist ein </w:t>
      </w:r>
      <w:proofErr w:type="spellStart"/>
      <w:r>
        <w:t>boesartiger</w:t>
      </w:r>
      <w:proofErr w:type="spellEnd"/>
      <w:r>
        <w:t xml:space="preserve"> Tumor, der zwar kaum Metastasen bildet, aber in das umgebende Gewebe </w:t>
      </w:r>
      <w:proofErr w:type="spellStart"/>
      <w:r>
        <w:t>einwaechst</w:t>
      </w:r>
      <w:proofErr w:type="spellEnd"/>
      <w:r>
        <w:t xml:space="preserve"> und es </w:t>
      </w:r>
      <w:proofErr w:type="spellStart"/>
      <w:r>
        <w:t>zerstoert</w:t>
      </w:r>
      <w:proofErr w:type="spellEnd"/>
    </w:p>
    <w:p w:rsidR="006F19AC" w:rsidRDefault="006F19AC"/>
    <w:p w:rsidR="006F19AC" w:rsidRDefault="00934466">
      <w:r>
        <w:lastRenderedPageBreak/>
        <w:t>Basaliom 13</w:t>
      </w:r>
    </w:p>
    <w:p w:rsidR="00934466" w:rsidRDefault="00934466" w:rsidP="00934466">
      <w:r>
        <w:t xml:space="preserve">Dieses Basaliom am Unterlid ist kaum von einem Hagelkorn zu unterscheiden. Trotzdem handelt es sich um einen </w:t>
      </w:r>
      <w:proofErr w:type="spellStart"/>
      <w:r>
        <w:t>boesartigen</w:t>
      </w:r>
      <w:proofErr w:type="spellEnd"/>
      <w:r>
        <w:t xml:space="preserve"> Hautkrebs, der zwar kaum Metastasen bildet, aber in das umgebende Gewebe </w:t>
      </w:r>
      <w:proofErr w:type="spellStart"/>
      <w:r>
        <w:t>einwaechst</w:t>
      </w:r>
      <w:proofErr w:type="spellEnd"/>
      <w:r>
        <w:t xml:space="preserve"> und es </w:t>
      </w:r>
      <w:proofErr w:type="spellStart"/>
      <w:r>
        <w:t>zerstoert</w:t>
      </w:r>
      <w:proofErr w:type="spellEnd"/>
    </w:p>
    <w:p w:rsidR="006F19AC" w:rsidRDefault="006F19AC"/>
    <w:p w:rsidR="00290139" w:rsidRDefault="0059594A">
      <w:r>
        <w:t>Hagelkor</w:t>
      </w:r>
      <w:r w:rsidR="00934466">
        <w:t>n</w:t>
      </w:r>
    </w:p>
    <w:p w:rsidR="00934466" w:rsidRDefault="00934466">
      <w:r>
        <w:t xml:space="preserve">Zum Vergleich: Diese Schwellung am </w:t>
      </w:r>
      <w:proofErr w:type="spellStart"/>
      <w:r>
        <w:t>Oberlid</w:t>
      </w:r>
      <w:proofErr w:type="spellEnd"/>
      <w:r>
        <w:t xml:space="preserve"> ist ein harmloses Hagelkorn (</w:t>
      </w:r>
      <w:proofErr w:type="spellStart"/>
      <w:r>
        <w:t>Chalazion</w:t>
      </w:r>
      <w:proofErr w:type="spellEnd"/>
      <w:r>
        <w:t xml:space="preserve">), entstanden durch eine </w:t>
      </w:r>
      <w:proofErr w:type="spellStart"/>
      <w:r>
        <w:t>entzuendeten</w:t>
      </w:r>
      <w:proofErr w:type="spellEnd"/>
      <w:r>
        <w:t xml:space="preserve"> </w:t>
      </w:r>
      <w:proofErr w:type="spellStart"/>
      <w:r>
        <w:t>Druese</w:t>
      </w:r>
      <w:proofErr w:type="spellEnd"/>
      <w:r>
        <w:t>, das in der Regel bald von selbst wieder verschwindet. Von einem Basaliom ist es oft nicht zu unterscheiden</w:t>
      </w:r>
    </w:p>
    <w:sectPr w:rsidR="009344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77F"/>
    <w:rsid w:val="002129FF"/>
    <w:rsid w:val="0022767D"/>
    <w:rsid w:val="00290139"/>
    <w:rsid w:val="0040177F"/>
    <w:rsid w:val="0059594A"/>
    <w:rsid w:val="005F0468"/>
    <w:rsid w:val="006C5BF9"/>
    <w:rsid w:val="006F19AC"/>
    <w:rsid w:val="007458B0"/>
    <w:rsid w:val="00777168"/>
    <w:rsid w:val="00934466"/>
    <w:rsid w:val="00967EE7"/>
    <w:rsid w:val="009B61AE"/>
    <w:rsid w:val="00A563CB"/>
    <w:rsid w:val="00C35C74"/>
    <w:rsid w:val="00DF3A2E"/>
    <w:rsid w:val="00E70FDE"/>
    <w:rsid w:val="00FB4A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98B19-D458-46A5-B011-3251354A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34466"/>
    <w:pPr>
      <w:spacing w:after="0" w:line="240" w:lineRule="auto"/>
    </w:pPr>
    <w:rPr>
      <w:rFonts w:ascii="Times New Roman" w:hAnsi="Times New Roman"/>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B61AE"/>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4200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Timm</dc:creator>
  <cp:keywords/>
  <dc:description/>
  <cp:lastModifiedBy>Michael Timm</cp:lastModifiedBy>
  <cp:revision>5</cp:revision>
  <dcterms:created xsi:type="dcterms:W3CDTF">2023-05-29T23:21:00Z</dcterms:created>
  <dcterms:modified xsi:type="dcterms:W3CDTF">2023-06-01T14:28:00Z</dcterms:modified>
</cp:coreProperties>
</file>